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49420AB9" w:rsidR="0038235E" w:rsidRPr="006F0EB3" w:rsidRDefault="006924C8" w:rsidP="0038235E">
      <w:pPr>
        <w:pStyle w:val="Tittel1"/>
        <w:pBdr>
          <w:top w:val="single" w:sz="4" w:space="1" w:color="4F81BD" w:themeColor="accent1"/>
          <w:bottom w:val="single" w:sz="4" w:space="1" w:color="4F81BD" w:themeColor="accent1"/>
        </w:pBdr>
      </w:pPr>
      <w:r w:rsidRPr="007F755F">
        <w:t xml:space="preserve">Anskaffelse av </w:t>
      </w:r>
      <w:r w:rsidR="003C7444" w:rsidRPr="007F755F">
        <w:t>IT sikkerhet</w:t>
      </w:r>
      <w:r w:rsidR="008F789A" w:rsidRPr="007F755F">
        <w:t>srådgiver</w:t>
      </w:r>
    </w:p>
    <w:p w14:paraId="4C73960C" w14:textId="33A75446" w:rsidR="004B3521" w:rsidRPr="007F7BD6" w:rsidRDefault="007F7BD6" w:rsidP="0038235E">
      <w:pPr>
        <w:pStyle w:val="Tittel1"/>
        <w:pBdr>
          <w:top w:val="single" w:sz="4" w:space="1" w:color="4F81BD" w:themeColor="accent1"/>
          <w:bottom w:val="single" w:sz="4" w:space="1" w:color="4F81BD" w:themeColor="accent1"/>
        </w:pBdr>
      </w:pPr>
      <w:r w:rsidRPr="007F755F">
        <w:t>2026</w:t>
      </w:r>
      <w:r w:rsidR="00C81148" w:rsidRPr="007F755F">
        <w:t>025793</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E631FB">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E631FB">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E631FB">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E631FB">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E631F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E631FB">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E631FB">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E631F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6811EF">
        <w:t>Scrum</w:t>
      </w:r>
      <w:proofErr w:type="spellEnd"/>
      <w:r w:rsidRPr="006811EF">
        <w:t>,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3CB7B4AF" w14:textId="3558CE88" w:rsidR="00EA67D9" w:rsidRPr="00C718C2" w:rsidRDefault="00EA67D9" w:rsidP="00EA67D9">
      <w:r w:rsidRPr="00C718C2">
        <w:t xml:space="preserve">Formålet med denne anskaffelsen er å fylle en rolle som rådgiver innen IKT-sikkerhet i </w:t>
      </w:r>
      <w:proofErr w:type="spellStart"/>
      <w:r w:rsidRPr="00C718C2">
        <w:t>enabling</w:t>
      </w:r>
      <w:proofErr w:type="spellEnd"/>
      <w:r w:rsidR="00C81148" w:rsidRPr="00C718C2">
        <w:t>-</w:t>
      </w:r>
      <w:r w:rsidRPr="00C718C2">
        <w:t xml:space="preserve">team «Fagapplikasjoner». Konsulenten skal bidra med kompetanse på overvåking og kartlegging av sikkerhetstilstanden på </w:t>
      </w:r>
      <w:proofErr w:type="spellStart"/>
      <w:r w:rsidRPr="00C718C2">
        <w:t>DRIVs</w:t>
      </w:r>
      <w:proofErr w:type="spellEnd"/>
      <w:r w:rsidRPr="00C718C2">
        <w:t xml:space="preserve"> etablerte applikasjonsportefølje, </w:t>
      </w:r>
      <w:r w:rsidR="004C577B" w:rsidRPr="00C718C2">
        <w:t>s</w:t>
      </w:r>
      <w:r w:rsidRPr="00C718C2">
        <w:t xml:space="preserve">ikkerhetsrevisjon, risiko/sårbarhetsvurdering, </w:t>
      </w:r>
      <w:r w:rsidR="004C577B" w:rsidRPr="00C718C2">
        <w:t xml:space="preserve">og </w:t>
      </w:r>
      <w:r w:rsidRPr="00C718C2">
        <w:t xml:space="preserve">foreslå og gjennomføre tiltak for å utbedre sikkerhetstilstanden. I tillegg skal konsulenten </w:t>
      </w:r>
      <w:r w:rsidR="004C577B" w:rsidRPr="00C718C2">
        <w:t>yte</w:t>
      </w:r>
      <w:r w:rsidRPr="00C718C2">
        <w:t xml:space="preserve"> bistand i forbindelse med anskaffelse, oppgraderinger og gjennomføringer av sikkerhetsgodkjenninger av FIF applikasjoner på Forsvarets sikre plattform.</w:t>
      </w:r>
    </w:p>
    <w:p w14:paraId="0E12F873" w14:textId="77777777" w:rsidR="00376414" w:rsidRPr="00C718C2" w:rsidRDefault="00376414" w:rsidP="0024643E">
      <w:pPr>
        <w:rPr>
          <w:color w:val="000000" w:themeColor="text1"/>
        </w:rPr>
      </w:pPr>
    </w:p>
    <w:p w14:paraId="04DECEF4" w14:textId="6D004D9D" w:rsidR="004B3521" w:rsidRPr="00614838" w:rsidRDefault="00376414" w:rsidP="004B3521">
      <w:pPr>
        <w:rPr>
          <w:color w:val="000000" w:themeColor="text1"/>
        </w:rPr>
      </w:pPr>
      <w:r w:rsidRPr="00C718C2">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2650B5D8" w14:textId="1A8BCCB1" w:rsidR="003F6D2E" w:rsidRPr="00726B32" w:rsidRDefault="00F20B95" w:rsidP="00F20B95">
      <w:r>
        <w:t xml:space="preserve">Oppdragsgiver har til hensikt å inngå kontrakt med oppstart </w:t>
      </w:r>
      <w:r w:rsidR="00F73BD9" w:rsidRPr="00726B32">
        <w:t>01.01.27</w:t>
      </w:r>
      <w:r w:rsidRPr="00726B32">
        <w:t xml:space="preserve">. </w:t>
      </w:r>
      <w:r w:rsidR="003F6D2E" w:rsidRPr="00726B32">
        <w:t xml:space="preserve">Det kan være aktuelt med oppstart allerede i november eller desember. </w:t>
      </w:r>
      <w:r w:rsidR="006C70E5" w:rsidRPr="00726B32">
        <w:t>Tilbyder må oppgi i tilbudet når konsulenten er tilgjengelig for Forsvaret.</w:t>
      </w:r>
    </w:p>
    <w:p w14:paraId="0BF4C855" w14:textId="77777777" w:rsidR="006C70E5" w:rsidRPr="00726B32" w:rsidRDefault="006C70E5" w:rsidP="00F20B95"/>
    <w:p w14:paraId="0B8F4998" w14:textId="132AC03A" w:rsidR="006C70E5" w:rsidRDefault="006C70E5" w:rsidP="00F20B95">
      <w:r w:rsidRPr="00726B32">
        <w:t>Mulighet for tidligere oppstart vil ikke vektlegges ved evalueringen.</w:t>
      </w:r>
    </w:p>
    <w:p w14:paraId="65FAA733" w14:textId="77777777" w:rsidR="003F6D2E" w:rsidRDefault="003F6D2E" w:rsidP="00F20B95"/>
    <w:p w14:paraId="61472D55" w14:textId="015CF39E"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1F778045" w:rsidR="004B3521" w:rsidRPr="0033225E" w:rsidRDefault="00F20B95" w:rsidP="00F20B95">
      <w:r>
        <w:t xml:space="preserve">Bistanden skal vare i inntil </w:t>
      </w:r>
      <w:r w:rsidR="003F6D2E" w:rsidRPr="0056331C">
        <w:t>20</w:t>
      </w:r>
      <w:r w:rsidRPr="0056331C">
        <w:t>00</w:t>
      </w:r>
      <w:r w:rsidRPr="0033225E">
        <w:t xml:space="preserve"> timer i perioden f.o.m. </w:t>
      </w:r>
      <w:r w:rsidR="00F73BD9" w:rsidRPr="0056331C">
        <w:t>oppstartstidspunkt</w:t>
      </w:r>
      <w:r w:rsidRPr="0056331C">
        <w:t xml:space="preserve"> t.o.m. 3</w:t>
      </w:r>
      <w:r w:rsidR="00614838" w:rsidRPr="0056331C">
        <w:t>1</w:t>
      </w:r>
      <w:r w:rsidRPr="0056331C">
        <w:t>.</w:t>
      </w:r>
      <w:r w:rsidR="009E033F" w:rsidRPr="0056331C">
        <w:t>12</w:t>
      </w:r>
      <w:r w:rsidRPr="0056331C">
        <w:t>.2027</w:t>
      </w:r>
      <w:r w:rsidRPr="0033225E">
        <w:t>.</w:t>
      </w:r>
    </w:p>
    <w:p w14:paraId="3B2A5A48" w14:textId="77777777" w:rsidR="00F20B95" w:rsidRPr="0033225E" w:rsidRDefault="00F20B95" w:rsidP="00F20B95"/>
    <w:p w14:paraId="52FBB153" w14:textId="558A8748" w:rsidR="00F20B95" w:rsidRDefault="0080100F" w:rsidP="00F20B95">
      <w:r>
        <w:t>O</w:t>
      </w:r>
      <w:r w:rsidRPr="0080100F">
        <w:t xml:space="preserve">ppdragsgiver skal ha en ensidig rett til å forlenge avtalen med inntil </w:t>
      </w:r>
      <w:r w:rsidR="00675309" w:rsidRPr="005D770B">
        <w:t>3</w:t>
      </w:r>
      <w:r w:rsidR="00BE0F65" w:rsidRPr="005D770B">
        <w:t xml:space="preserve"> 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lastRenderedPageBreak/>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proofErr w:type="spellStart"/>
            <w:r>
              <w:rPr>
                <w:lang w:eastAsia="nb-NO"/>
              </w:rPr>
              <w:lastRenderedPageBreak/>
              <w:t>Kontraktsbestemmelser</w:t>
            </w:r>
            <w:proofErr w:type="spellEnd"/>
            <w:r>
              <w:rPr>
                <w:lang w:eastAsia="nb-NO"/>
              </w:rPr>
              <w:t xml:space="preserve">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w:t>
            </w:r>
            <w:proofErr w:type="spellStart"/>
            <w:r>
              <w:rPr>
                <w:lang w:eastAsia="nb-NO"/>
              </w:rPr>
              <w:t>kontraktsbilag</w:t>
            </w:r>
            <w:proofErr w:type="spellEnd"/>
            <w:r>
              <w:rPr>
                <w:lang w:eastAsia="nb-NO"/>
              </w:rPr>
              <w:t>)</w:t>
            </w:r>
          </w:p>
        </w:tc>
      </w:tr>
    </w:tbl>
    <w:p w14:paraId="0F635043" w14:textId="77777777" w:rsidR="004B3521" w:rsidRPr="00064ABF" w:rsidRDefault="004B3521" w:rsidP="004B3521">
      <w:pPr>
        <w:pStyle w:val="Overskrift1"/>
      </w:pPr>
      <w:bookmarkStart w:id="13" w:name="_Toc227151844"/>
      <w:r w:rsidRPr="00064ABF">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FE2445" w:rsidRDefault="004B3521" w:rsidP="007B3E4F">
      <w:pPr>
        <w:pStyle w:val="Overskrift3"/>
      </w:pPr>
      <w:bookmarkStart w:id="17" w:name="_Ref102555877"/>
      <w:bookmarkStart w:id="18" w:name="_Ref102555903"/>
      <w:bookmarkStart w:id="19" w:name="_Ref102555981"/>
      <w:bookmarkStart w:id="20" w:name="_Toc227151848"/>
      <w:r w:rsidRPr="00FE2445">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250D9501" w:rsidR="004B3521" w:rsidRPr="00064ABF" w:rsidRDefault="00E631FB" w:rsidP="00AF5FF9">
            <w:pPr>
              <w:rPr>
                <w:lang w:eastAsia="nb-NO"/>
              </w:rPr>
            </w:pPr>
            <w:sdt>
              <w:sdtPr>
                <w:rPr>
                  <w:lang w:eastAsia="nb-NO"/>
                </w:rPr>
                <w:id w:val="-1858189662"/>
                <w:placeholder>
                  <w:docPart w:val="6AD4836BCE1E4CD6A0165CD283B16A62"/>
                </w:placeholder>
                <w:date w:fullDate="2026-08-24T00:00:00Z">
                  <w:dateFormat w:val="dd.MM.yyyy"/>
                  <w:lid w:val="nb-NO"/>
                  <w:storeMappedDataAs w:val="dateTime"/>
                  <w:calendar w:val="gregorian"/>
                </w:date>
              </w:sdtPr>
              <w:sdtEndPr/>
              <w:sdtContent>
                <w:r w:rsidR="00E424FD">
                  <w:rPr>
                    <w:lang w:eastAsia="nb-NO"/>
                  </w:rPr>
                  <w:t>2</w:t>
                </w:r>
                <w:r w:rsidR="009D081D">
                  <w:rPr>
                    <w:lang w:eastAsia="nb-NO"/>
                  </w:rPr>
                  <w:t>4</w:t>
                </w:r>
                <w:r w:rsidR="00E548F4">
                  <w:rPr>
                    <w:lang w:eastAsia="nb-NO"/>
                  </w:rPr>
                  <w:t>.</w:t>
                </w:r>
                <w:r w:rsidR="009D081D">
                  <w:rPr>
                    <w:lang w:eastAsia="nb-NO"/>
                  </w:rPr>
                  <w:t>08</w:t>
                </w:r>
                <w:r w:rsidR="00614838">
                  <w:rPr>
                    <w:lang w:eastAsia="nb-NO"/>
                  </w:rPr>
                  <w:t>.2026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1T12:00:00Z">
              <w:dateFormat w:val="dd.MM.yyyy kl. HH:mm"/>
              <w:lid w:val="nb-NO"/>
              <w:storeMappedDataAs w:val="dateTime"/>
              <w:calendar w:val="gregorian"/>
            </w:date>
          </w:sdtPr>
          <w:sdtEndPr/>
          <w:sdtContent>
            <w:tc>
              <w:tcPr>
                <w:tcW w:w="3028" w:type="dxa"/>
              </w:tcPr>
              <w:p w14:paraId="7F102747" w14:textId="6A58CA6F" w:rsidR="004B3521" w:rsidRPr="00064ABF" w:rsidRDefault="00626C47" w:rsidP="00AF5FF9">
                <w:pPr>
                  <w:rPr>
                    <w:lang w:eastAsia="nb-NO"/>
                  </w:rPr>
                </w:pPr>
                <w:r>
                  <w:rPr>
                    <w:b/>
                    <w:lang w:eastAsia="nb-NO"/>
                  </w:rPr>
                  <w:t>1</w:t>
                </w:r>
                <w:r w:rsidR="009D081D">
                  <w:rPr>
                    <w:b/>
                    <w:lang w:eastAsia="nb-NO"/>
                  </w:rPr>
                  <w:t>1.09</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39222384" w:rsidR="004B3521" w:rsidRPr="00064ABF" w:rsidRDefault="004B3521" w:rsidP="00AF5FF9">
            <w:pPr>
              <w:rPr>
                <w:lang w:eastAsia="nb-NO"/>
              </w:rPr>
            </w:pPr>
            <w:r>
              <w:rPr>
                <w:lang w:eastAsia="nb-NO"/>
              </w:rPr>
              <w:t xml:space="preserve">Uke </w:t>
            </w:r>
            <w:r w:rsidR="00496EC2">
              <w:rPr>
                <w:lang w:eastAsia="nb-NO"/>
              </w:rPr>
              <w:t>3</w:t>
            </w:r>
            <w:r w:rsidR="000D483F">
              <w:rPr>
                <w:lang w:eastAsia="nb-NO"/>
              </w:rPr>
              <w:t>8-39</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50267DC2" w:rsidR="004B3521" w:rsidRPr="00064ABF" w:rsidRDefault="00496EC2" w:rsidP="00AF5FF9">
            <w:pPr>
              <w:rPr>
                <w:lang w:eastAsia="nb-NO"/>
              </w:rPr>
            </w:pPr>
            <w:r>
              <w:rPr>
                <w:lang w:eastAsia="nb-NO"/>
              </w:rPr>
              <w:t xml:space="preserve">Uke </w:t>
            </w:r>
            <w:r w:rsidR="000D483F">
              <w:rPr>
                <w:lang w:eastAsia="nb-NO"/>
              </w:rPr>
              <w:t>40</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11-30T23:59:00Z">
              <w:dateFormat w:val="dd.MM.yyyy kl. HH:mm"/>
              <w:lid w:val="nb-NO"/>
              <w:storeMappedDataAs w:val="dateTime"/>
              <w:calendar w:val="gregorian"/>
            </w:date>
          </w:sdtPr>
          <w:sdtEndPr/>
          <w:sdtContent>
            <w:tc>
              <w:tcPr>
                <w:tcW w:w="3028" w:type="dxa"/>
              </w:tcPr>
              <w:p w14:paraId="3CBB9AE0" w14:textId="3802EA05" w:rsidR="004B3521" w:rsidRPr="00064ABF" w:rsidRDefault="00626C47" w:rsidP="00AF5FF9">
                <w:pPr>
                  <w:rPr>
                    <w:lang w:eastAsia="nb-NO"/>
                  </w:rPr>
                </w:pPr>
                <w:r>
                  <w:rPr>
                    <w:b/>
                    <w:lang w:eastAsia="nb-NO"/>
                  </w:rPr>
                  <w:t>3</w:t>
                </w:r>
                <w:r w:rsidR="001C21AC">
                  <w:rPr>
                    <w:b/>
                    <w:lang w:eastAsia="nb-NO"/>
                  </w:rPr>
                  <w:t>0</w:t>
                </w:r>
                <w:r>
                  <w:rPr>
                    <w:b/>
                    <w:lang w:eastAsia="nb-NO"/>
                  </w:rPr>
                  <w:t>.1</w:t>
                </w:r>
                <w:r w:rsidR="001C21AC">
                  <w:rPr>
                    <w:b/>
                    <w:lang w:eastAsia="nb-NO"/>
                  </w:rPr>
                  <w:t>1</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 xml:space="preserve">All kommunikasjon underveis i anskaffelsesprosessen skal foregå via </w:t>
      </w:r>
      <w:proofErr w:type="spellStart"/>
      <w:r>
        <w:t>Mercell</w:t>
      </w:r>
      <w:proofErr w:type="spellEnd"/>
      <w:r>
        <w:t>.</w:t>
      </w:r>
    </w:p>
    <w:p w14:paraId="42B7703F" w14:textId="77777777" w:rsidR="004B3521" w:rsidRDefault="004B3521" w:rsidP="004B3521"/>
    <w:p w14:paraId="1259F6FC" w14:textId="77777777" w:rsidR="004B3521" w:rsidRDefault="004B3521" w:rsidP="004B3521">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lastRenderedPageBreak/>
        <w:t xml:space="preserve">Spørsmål mottatt før </w:t>
      </w:r>
      <w:r w:rsidR="001B1F3E">
        <w:t>denne fristen</w:t>
      </w:r>
      <w:r>
        <w:t xml:space="preserve">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w:t>
      </w:r>
      <w:proofErr w:type="spellStart"/>
      <w:r>
        <w:t>Mercell</w:t>
      </w:r>
      <w:proofErr w:type="spellEnd"/>
      <w:r>
        <w:t xml:space="preserve">.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E631FB">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E631FB"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E631FB"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lastRenderedPageBreak/>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w:t>
      </w:r>
      <w:proofErr w:type="spellStart"/>
      <w:r>
        <w:t>Mercell</w:t>
      </w:r>
      <w:proofErr w:type="spellEnd"/>
      <w:r>
        <w:t xml:space="preserve">.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lastRenderedPageBreak/>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 xml:space="preserve">Leverandøren skal besvare kvalifikasjonskravene inntatt i ESPD-skjemaet i </w:t>
      </w:r>
      <w:proofErr w:type="spellStart"/>
      <w:r>
        <w:t>Mercell</w:t>
      </w:r>
      <w:proofErr w:type="spellEnd"/>
      <w:r>
        <w:t>.</w:t>
      </w:r>
    </w:p>
    <w:p w14:paraId="5DD08EFC" w14:textId="77777777" w:rsidR="004B3521" w:rsidRDefault="004B3521" w:rsidP="004B3521"/>
    <w:p w14:paraId="250A411A" w14:textId="77777777" w:rsidR="004B3521" w:rsidRDefault="004B3521" w:rsidP="004B3521">
      <w:r>
        <w:t xml:space="preserve">Merk at kvalifikasjons- og dokumentasjonskravene fremgår under overskriften «Beskrivelse av krav/dokumentasjon» under det enkelte krav i </w:t>
      </w:r>
      <w:proofErr w:type="spellStart"/>
      <w:r>
        <w:t>Mercell</w:t>
      </w:r>
      <w:proofErr w:type="spellEnd"/>
      <w:r>
        <w:t>.</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lastRenderedPageBreak/>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lastRenderedPageBreak/>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35C6C89" w:rsidR="00347229"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lastRenderedPageBreak/>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lastRenderedPageBreak/>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w:t>
      </w:r>
      <w:proofErr w:type="spellStart"/>
      <w:r>
        <w:t>Mercell</w:t>
      </w:r>
      <w:proofErr w:type="spellEnd"/>
      <w:r>
        <w:t xml:space="preserve">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r>
        <w:t>Parallelle</w:t>
      </w:r>
      <w:r w:rsidRPr="00064ABF">
        <w:t xml:space="preserve"> og </w:t>
      </w:r>
      <w:r>
        <w:t>alternative</w:t>
      </w:r>
      <w:r w:rsidRPr="00064ABF">
        <w:t xml:space="preserve"> tilbud</w:t>
      </w:r>
      <w:bookmarkEnd w:id="83"/>
    </w:p>
    <w:p w14:paraId="038D9655" w14:textId="54AC17D5"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803707" w:rsidRPr="00E631FB">
        <w:rPr>
          <w:lang w:eastAsia="nb-NO"/>
        </w:rPr>
        <w:t>Dersom det leveres parallelle tilbud, skal det leveres et sett med bilag 1-7 SSA-B per tilbudte ressurs. Det er ikke nødvendig å fylle ut de øvrige dokumentene i konkurransegrunnlaget flere ganger.</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lastRenderedPageBreak/>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4" w:name="_Toc227151879"/>
      <w:r w:rsidRPr="00064ABF">
        <w:t>Avslutning av konkurransen</w:t>
      </w:r>
      <w:bookmarkEnd w:id="84"/>
      <w:r w:rsidRPr="00064ABF">
        <w:t xml:space="preserve"> </w:t>
      </w:r>
    </w:p>
    <w:p w14:paraId="42535D51" w14:textId="77777777" w:rsidR="004B3521" w:rsidRPr="00064ABF" w:rsidRDefault="004B3521" w:rsidP="004B3521">
      <w:pPr>
        <w:pStyle w:val="Overskrift2"/>
      </w:pPr>
      <w:bookmarkStart w:id="85" w:name="_Toc227151880"/>
      <w:r w:rsidRPr="00064ABF">
        <w:t>Skatteattest</w:t>
      </w:r>
      <w:bookmarkEnd w:id="85"/>
    </w:p>
    <w:p w14:paraId="60528005" w14:textId="198D0447" w:rsidR="003E7137" w:rsidRPr="007449BC" w:rsidRDefault="004B3521" w:rsidP="003E7137">
      <w:r w:rsidRPr="00064ABF">
        <w:t xml:space="preserve">Oppdragsgiver vil kreve at valgte leverandør leverer skatteattest for merverdiavgift og skatteattest for skatt, jf. </w:t>
      </w:r>
      <w:r w:rsidR="007313FE" w:rsidRPr="00E631FB">
        <w:t>LOA § 5l</w:t>
      </w:r>
      <w:r w:rsidRPr="00064ABF">
        <w:t xml:space="preserve">. Dette gjelder bare for norske leverandører. Skatteattesten skal ikke være eldre enn 6 måneder regnet fra </w:t>
      </w:r>
      <w:r w:rsidR="003E7137" w:rsidRPr="00E631FB">
        <w:t>datoen oppdragsgiver meddeler hvem som har vunnet kontrakten, jf. LOA § 5l andre ledd.</w:t>
      </w:r>
    </w:p>
    <w:p w14:paraId="132FD1E2" w14:textId="58062964" w:rsidR="004B3521" w:rsidRPr="00064ABF" w:rsidRDefault="004B3521" w:rsidP="004B3521"/>
    <w:p w14:paraId="2C937C55" w14:textId="77777777" w:rsidR="004B3521" w:rsidRPr="00064ABF" w:rsidRDefault="004B3521" w:rsidP="004B3521">
      <w:pPr>
        <w:pStyle w:val="Overskrift2"/>
      </w:pPr>
      <w:bookmarkStart w:id="86" w:name="_Toc227151881"/>
      <w:r w:rsidRPr="00064ABF">
        <w:t>Meddelelse og karensperiode</w:t>
      </w:r>
      <w:bookmarkEnd w:id="86"/>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7" w:name="_Toc227151882"/>
      <w:r w:rsidRPr="00064ABF">
        <w:t>Avlysning av konkurransen</w:t>
      </w:r>
      <w:bookmarkEnd w:id="87"/>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15F65EC9" w:rsidR="006924C8" w:rsidRDefault="007F7BD6" w:rsidP="0038235E">
    <w:pPr>
      <w:pStyle w:val="Topptekst"/>
    </w:pPr>
    <w:r w:rsidRPr="007F755F">
      <w:t>2026</w:t>
    </w:r>
    <w:r w:rsidR="00802742" w:rsidRPr="007F755F">
      <w:t>025793</w:t>
    </w:r>
    <w:r w:rsidRPr="007F755F">
      <w:t xml:space="preserve"> </w:t>
    </w:r>
    <w:r w:rsidR="00CA4A31" w:rsidRPr="007F755F">
      <w:t xml:space="preserve">Anskaffelse </w:t>
    </w:r>
    <w:r w:rsidR="003C7444" w:rsidRPr="007F755F">
      <w:t>IT sikkerhet</w:t>
    </w:r>
    <w:r w:rsidR="008F789A" w:rsidRPr="007F755F">
      <w:t>srådgiver</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fldSimple w:instr="NUMPAGES  \* Arabic  \* MERGEFORMAT">
      <w:r>
        <w:t>25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86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45E4"/>
    <w:rsid w:val="000173EF"/>
    <w:rsid w:val="00017A78"/>
    <w:rsid w:val="00020BF2"/>
    <w:rsid w:val="0002332D"/>
    <w:rsid w:val="000236A1"/>
    <w:rsid w:val="00026ED5"/>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57AF"/>
    <w:rsid w:val="00077F07"/>
    <w:rsid w:val="00082F30"/>
    <w:rsid w:val="00090528"/>
    <w:rsid w:val="00092287"/>
    <w:rsid w:val="00095DFB"/>
    <w:rsid w:val="00096441"/>
    <w:rsid w:val="000967EC"/>
    <w:rsid w:val="00097696"/>
    <w:rsid w:val="000A7228"/>
    <w:rsid w:val="000B1D55"/>
    <w:rsid w:val="000B4354"/>
    <w:rsid w:val="000B5A72"/>
    <w:rsid w:val="000C0D69"/>
    <w:rsid w:val="000C5654"/>
    <w:rsid w:val="000C63FD"/>
    <w:rsid w:val="000C6B0B"/>
    <w:rsid w:val="000D13E9"/>
    <w:rsid w:val="000D3925"/>
    <w:rsid w:val="000D483F"/>
    <w:rsid w:val="000E30E1"/>
    <w:rsid w:val="000E3238"/>
    <w:rsid w:val="000E4910"/>
    <w:rsid w:val="000E4D7C"/>
    <w:rsid w:val="000E511F"/>
    <w:rsid w:val="000E6508"/>
    <w:rsid w:val="000F2D94"/>
    <w:rsid w:val="000F33B9"/>
    <w:rsid w:val="000F36BC"/>
    <w:rsid w:val="000F46E7"/>
    <w:rsid w:val="000F47B7"/>
    <w:rsid w:val="000F49FE"/>
    <w:rsid w:val="000F7039"/>
    <w:rsid w:val="001010D5"/>
    <w:rsid w:val="00107627"/>
    <w:rsid w:val="001108FD"/>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070F"/>
    <w:rsid w:val="0017129C"/>
    <w:rsid w:val="00173572"/>
    <w:rsid w:val="0017581E"/>
    <w:rsid w:val="00177FD8"/>
    <w:rsid w:val="00182B3C"/>
    <w:rsid w:val="0018444E"/>
    <w:rsid w:val="0018476E"/>
    <w:rsid w:val="001907C0"/>
    <w:rsid w:val="001907C2"/>
    <w:rsid w:val="00197B98"/>
    <w:rsid w:val="00197DF8"/>
    <w:rsid w:val="001B0530"/>
    <w:rsid w:val="001B1F3E"/>
    <w:rsid w:val="001B44BD"/>
    <w:rsid w:val="001B7A95"/>
    <w:rsid w:val="001C0B53"/>
    <w:rsid w:val="001C1942"/>
    <w:rsid w:val="001C21AC"/>
    <w:rsid w:val="001C2FFF"/>
    <w:rsid w:val="001C379E"/>
    <w:rsid w:val="001C695E"/>
    <w:rsid w:val="001D106B"/>
    <w:rsid w:val="001D1858"/>
    <w:rsid w:val="001D385D"/>
    <w:rsid w:val="001D48E1"/>
    <w:rsid w:val="001E058F"/>
    <w:rsid w:val="001E1D71"/>
    <w:rsid w:val="001E23AD"/>
    <w:rsid w:val="001E53E2"/>
    <w:rsid w:val="001E5A6B"/>
    <w:rsid w:val="001E70CE"/>
    <w:rsid w:val="001F1587"/>
    <w:rsid w:val="001F1ECD"/>
    <w:rsid w:val="001F6433"/>
    <w:rsid w:val="001F7B10"/>
    <w:rsid w:val="00201989"/>
    <w:rsid w:val="0020333A"/>
    <w:rsid w:val="0021103B"/>
    <w:rsid w:val="00212CAF"/>
    <w:rsid w:val="002169AA"/>
    <w:rsid w:val="00227571"/>
    <w:rsid w:val="00230223"/>
    <w:rsid w:val="00230B37"/>
    <w:rsid w:val="00232593"/>
    <w:rsid w:val="0024643E"/>
    <w:rsid w:val="00252A16"/>
    <w:rsid w:val="002543F1"/>
    <w:rsid w:val="00255596"/>
    <w:rsid w:val="0025611C"/>
    <w:rsid w:val="0026191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2E81"/>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541E"/>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7229"/>
    <w:rsid w:val="003502D9"/>
    <w:rsid w:val="00352746"/>
    <w:rsid w:val="00356560"/>
    <w:rsid w:val="00360412"/>
    <w:rsid w:val="003627CE"/>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463"/>
    <w:rsid w:val="00383A85"/>
    <w:rsid w:val="0038541C"/>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E1A74"/>
    <w:rsid w:val="003E417B"/>
    <w:rsid w:val="003E4F45"/>
    <w:rsid w:val="003E57C4"/>
    <w:rsid w:val="003E69F4"/>
    <w:rsid w:val="003E7137"/>
    <w:rsid w:val="003F2989"/>
    <w:rsid w:val="003F5C7D"/>
    <w:rsid w:val="003F6D2E"/>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B3521"/>
    <w:rsid w:val="004B46AE"/>
    <w:rsid w:val="004C0BC5"/>
    <w:rsid w:val="004C1D48"/>
    <w:rsid w:val="004C577B"/>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05BD"/>
    <w:rsid w:val="0050111C"/>
    <w:rsid w:val="00501232"/>
    <w:rsid w:val="005029F5"/>
    <w:rsid w:val="00506941"/>
    <w:rsid w:val="00506AD4"/>
    <w:rsid w:val="00507056"/>
    <w:rsid w:val="00507959"/>
    <w:rsid w:val="005106C9"/>
    <w:rsid w:val="00514BC3"/>
    <w:rsid w:val="00516D40"/>
    <w:rsid w:val="0052294E"/>
    <w:rsid w:val="00522DBD"/>
    <w:rsid w:val="0052377E"/>
    <w:rsid w:val="0052499B"/>
    <w:rsid w:val="0052688C"/>
    <w:rsid w:val="00527B4C"/>
    <w:rsid w:val="0054192C"/>
    <w:rsid w:val="00544800"/>
    <w:rsid w:val="005464A9"/>
    <w:rsid w:val="00553346"/>
    <w:rsid w:val="00555FE3"/>
    <w:rsid w:val="00556DBD"/>
    <w:rsid w:val="00561FA9"/>
    <w:rsid w:val="005621EB"/>
    <w:rsid w:val="0056331C"/>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45D5"/>
    <w:rsid w:val="00595177"/>
    <w:rsid w:val="00596CA3"/>
    <w:rsid w:val="005974D1"/>
    <w:rsid w:val="005A2979"/>
    <w:rsid w:val="005A2CEF"/>
    <w:rsid w:val="005A4E64"/>
    <w:rsid w:val="005A6AEB"/>
    <w:rsid w:val="005A72C8"/>
    <w:rsid w:val="005A7E4A"/>
    <w:rsid w:val="005B2C8E"/>
    <w:rsid w:val="005B3832"/>
    <w:rsid w:val="005B46A1"/>
    <w:rsid w:val="005B4993"/>
    <w:rsid w:val="005B53CB"/>
    <w:rsid w:val="005B6BFB"/>
    <w:rsid w:val="005C2A59"/>
    <w:rsid w:val="005C3421"/>
    <w:rsid w:val="005C51C2"/>
    <w:rsid w:val="005C6574"/>
    <w:rsid w:val="005D1A5C"/>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440"/>
    <w:rsid w:val="00614838"/>
    <w:rsid w:val="00615FB2"/>
    <w:rsid w:val="00616F39"/>
    <w:rsid w:val="00622AC1"/>
    <w:rsid w:val="00622BF3"/>
    <w:rsid w:val="00624217"/>
    <w:rsid w:val="0062570D"/>
    <w:rsid w:val="00626C47"/>
    <w:rsid w:val="00627CE7"/>
    <w:rsid w:val="00633A4C"/>
    <w:rsid w:val="00643D20"/>
    <w:rsid w:val="006440BB"/>
    <w:rsid w:val="006448B0"/>
    <w:rsid w:val="006516A1"/>
    <w:rsid w:val="00651731"/>
    <w:rsid w:val="006645C6"/>
    <w:rsid w:val="00666F98"/>
    <w:rsid w:val="006700E7"/>
    <w:rsid w:val="0067105F"/>
    <w:rsid w:val="00671346"/>
    <w:rsid w:val="00673343"/>
    <w:rsid w:val="00675309"/>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C70E5"/>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70C2"/>
    <w:rsid w:val="0071379B"/>
    <w:rsid w:val="007137D4"/>
    <w:rsid w:val="00714660"/>
    <w:rsid w:val="00716A58"/>
    <w:rsid w:val="00717E51"/>
    <w:rsid w:val="007235A0"/>
    <w:rsid w:val="00726B32"/>
    <w:rsid w:val="00727B4E"/>
    <w:rsid w:val="0073045E"/>
    <w:rsid w:val="00730762"/>
    <w:rsid w:val="007313FE"/>
    <w:rsid w:val="00733873"/>
    <w:rsid w:val="00734058"/>
    <w:rsid w:val="0073723F"/>
    <w:rsid w:val="007374C0"/>
    <w:rsid w:val="00737DA7"/>
    <w:rsid w:val="00741354"/>
    <w:rsid w:val="007413DB"/>
    <w:rsid w:val="00741AFC"/>
    <w:rsid w:val="00741C26"/>
    <w:rsid w:val="00745459"/>
    <w:rsid w:val="0074656A"/>
    <w:rsid w:val="00747F88"/>
    <w:rsid w:val="00752350"/>
    <w:rsid w:val="007626AD"/>
    <w:rsid w:val="00764CA4"/>
    <w:rsid w:val="007716C5"/>
    <w:rsid w:val="00777202"/>
    <w:rsid w:val="0077798B"/>
    <w:rsid w:val="007800EC"/>
    <w:rsid w:val="00785131"/>
    <w:rsid w:val="0078585C"/>
    <w:rsid w:val="0078633F"/>
    <w:rsid w:val="007866B0"/>
    <w:rsid w:val="00787F01"/>
    <w:rsid w:val="0079609D"/>
    <w:rsid w:val="007A1815"/>
    <w:rsid w:val="007A52D5"/>
    <w:rsid w:val="007A6356"/>
    <w:rsid w:val="007A7B60"/>
    <w:rsid w:val="007B070D"/>
    <w:rsid w:val="007B2C2B"/>
    <w:rsid w:val="007B3E2D"/>
    <w:rsid w:val="007B3E4F"/>
    <w:rsid w:val="007B73DF"/>
    <w:rsid w:val="007C123A"/>
    <w:rsid w:val="007C1339"/>
    <w:rsid w:val="007C3334"/>
    <w:rsid w:val="007C519A"/>
    <w:rsid w:val="007C67A7"/>
    <w:rsid w:val="007C76C4"/>
    <w:rsid w:val="007D2467"/>
    <w:rsid w:val="007D5D12"/>
    <w:rsid w:val="007D7517"/>
    <w:rsid w:val="007E0AEE"/>
    <w:rsid w:val="007E0D5E"/>
    <w:rsid w:val="007E211C"/>
    <w:rsid w:val="007E3F31"/>
    <w:rsid w:val="007E54A9"/>
    <w:rsid w:val="007E7E0D"/>
    <w:rsid w:val="007F3943"/>
    <w:rsid w:val="007F755F"/>
    <w:rsid w:val="007F7BD6"/>
    <w:rsid w:val="007F7E6B"/>
    <w:rsid w:val="0080100F"/>
    <w:rsid w:val="00801174"/>
    <w:rsid w:val="00802742"/>
    <w:rsid w:val="00803707"/>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12AA"/>
    <w:rsid w:val="00833465"/>
    <w:rsid w:val="008348FD"/>
    <w:rsid w:val="00841D6B"/>
    <w:rsid w:val="00842C00"/>
    <w:rsid w:val="0084464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D12"/>
    <w:rsid w:val="008C110D"/>
    <w:rsid w:val="008C2D80"/>
    <w:rsid w:val="008C7EB7"/>
    <w:rsid w:val="008D225C"/>
    <w:rsid w:val="008D2F8C"/>
    <w:rsid w:val="008D60C7"/>
    <w:rsid w:val="008D75FC"/>
    <w:rsid w:val="008E019E"/>
    <w:rsid w:val="008E1986"/>
    <w:rsid w:val="008E2A3D"/>
    <w:rsid w:val="008E53D9"/>
    <w:rsid w:val="008E5615"/>
    <w:rsid w:val="008E63C9"/>
    <w:rsid w:val="008E6767"/>
    <w:rsid w:val="008F789A"/>
    <w:rsid w:val="00900146"/>
    <w:rsid w:val="00900562"/>
    <w:rsid w:val="00901D8B"/>
    <w:rsid w:val="009044FD"/>
    <w:rsid w:val="00907BAE"/>
    <w:rsid w:val="009113A2"/>
    <w:rsid w:val="00916F3C"/>
    <w:rsid w:val="00917B0E"/>
    <w:rsid w:val="009218E4"/>
    <w:rsid w:val="00921CC8"/>
    <w:rsid w:val="00921E77"/>
    <w:rsid w:val="00923A90"/>
    <w:rsid w:val="009241AF"/>
    <w:rsid w:val="00924944"/>
    <w:rsid w:val="00925756"/>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BC4"/>
    <w:rsid w:val="00950A03"/>
    <w:rsid w:val="00952289"/>
    <w:rsid w:val="0095499E"/>
    <w:rsid w:val="00960DE5"/>
    <w:rsid w:val="009612C2"/>
    <w:rsid w:val="009614E1"/>
    <w:rsid w:val="00961578"/>
    <w:rsid w:val="00961F25"/>
    <w:rsid w:val="00963A95"/>
    <w:rsid w:val="009678F7"/>
    <w:rsid w:val="00967EF4"/>
    <w:rsid w:val="00970550"/>
    <w:rsid w:val="00973EEF"/>
    <w:rsid w:val="00975861"/>
    <w:rsid w:val="009810D9"/>
    <w:rsid w:val="00981FB9"/>
    <w:rsid w:val="00986D7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081D"/>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177CC"/>
    <w:rsid w:val="00A224F8"/>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2A14"/>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D2CCD"/>
    <w:rsid w:val="00AD3085"/>
    <w:rsid w:val="00AD42B0"/>
    <w:rsid w:val="00AD600F"/>
    <w:rsid w:val="00AE5B55"/>
    <w:rsid w:val="00AE7C9D"/>
    <w:rsid w:val="00AF03F1"/>
    <w:rsid w:val="00AF0F59"/>
    <w:rsid w:val="00AF3DD4"/>
    <w:rsid w:val="00AF5693"/>
    <w:rsid w:val="00AF5FF9"/>
    <w:rsid w:val="00B02D17"/>
    <w:rsid w:val="00B03786"/>
    <w:rsid w:val="00B075E9"/>
    <w:rsid w:val="00B07C49"/>
    <w:rsid w:val="00B1206E"/>
    <w:rsid w:val="00B12181"/>
    <w:rsid w:val="00B160CA"/>
    <w:rsid w:val="00B169BA"/>
    <w:rsid w:val="00B16F8D"/>
    <w:rsid w:val="00B2044B"/>
    <w:rsid w:val="00B211DC"/>
    <w:rsid w:val="00B2286A"/>
    <w:rsid w:val="00B24E7C"/>
    <w:rsid w:val="00B2603B"/>
    <w:rsid w:val="00B26771"/>
    <w:rsid w:val="00B320D3"/>
    <w:rsid w:val="00B33085"/>
    <w:rsid w:val="00B3614D"/>
    <w:rsid w:val="00B36C66"/>
    <w:rsid w:val="00B4188C"/>
    <w:rsid w:val="00B51EF5"/>
    <w:rsid w:val="00B550E4"/>
    <w:rsid w:val="00B5666E"/>
    <w:rsid w:val="00B57190"/>
    <w:rsid w:val="00B57E88"/>
    <w:rsid w:val="00B607E3"/>
    <w:rsid w:val="00B61C65"/>
    <w:rsid w:val="00B6438F"/>
    <w:rsid w:val="00B64E60"/>
    <w:rsid w:val="00B64EE5"/>
    <w:rsid w:val="00B675C0"/>
    <w:rsid w:val="00B71660"/>
    <w:rsid w:val="00B72A04"/>
    <w:rsid w:val="00B73D7E"/>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201E"/>
    <w:rsid w:val="00BE50D9"/>
    <w:rsid w:val="00BE55EE"/>
    <w:rsid w:val="00BE677C"/>
    <w:rsid w:val="00BE69EB"/>
    <w:rsid w:val="00BE7EB3"/>
    <w:rsid w:val="00BF32DF"/>
    <w:rsid w:val="00BF5263"/>
    <w:rsid w:val="00BF7F3F"/>
    <w:rsid w:val="00C043DB"/>
    <w:rsid w:val="00C10899"/>
    <w:rsid w:val="00C1369C"/>
    <w:rsid w:val="00C14470"/>
    <w:rsid w:val="00C15C1C"/>
    <w:rsid w:val="00C16D93"/>
    <w:rsid w:val="00C16E3C"/>
    <w:rsid w:val="00C17E3C"/>
    <w:rsid w:val="00C20319"/>
    <w:rsid w:val="00C208C4"/>
    <w:rsid w:val="00C21FE9"/>
    <w:rsid w:val="00C24852"/>
    <w:rsid w:val="00C25042"/>
    <w:rsid w:val="00C31D4D"/>
    <w:rsid w:val="00C329A7"/>
    <w:rsid w:val="00C35971"/>
    <w:rsid w:val="00C373E2"/>
    <w:rsid w:val="00C41C99"/>
    <w:rsid w:val="00C4309A"/>
    <w:rsid w:val="00C4436A"/>
    <w:rsid w:val="00C44FB7"/>
    <w:rsid w:val="00C51578"/>
    <w:rsid w:val="00C52584"/>
    <w:rsid w:val="00C53370"/>
    <w:rsid w:val="00C551F3"/>
    <w:rsid w:val="00C571D8"/>
    <w:rsid w:val="00C67B82"/>
    <w:rsid w:val="00C70C9F"/>
    <w:rsid w:val="00C718C2"/>
    <w:rsid w:val="00C748F7"/>
    <w:rsid w:val="00C74F63"/>
    <w:rsid w:val="00C75AD8"/>
    <w:rsid w:val="00C76544"/>
    <w:rsid w:val="00C76BD6"/>
    <w:rsid w:val="00C80021"/>
    <w:rsid w:val="00C80BE5"/>
    <w:rsid w:val="00C81148"/>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2069"/>
    <w:rsid w:val="00CE30CE"/>
    <w:rsid w:val="00CE60F2"/>
    <w:rsid w:val="00CE7AC2"/>
    <w:rsid w:val="00CF0CED"/>
    <w:rsid w:val="00CF53D7"/>
    <w:rsid w:val="00CF5D2C"/>
    <w:rsid w:val="00D0131F"/>
    <w:rsid w:val="00D01C2D"/>
    <w:rsid w:val="00D02FAB"/>
    <w:rsid w:val="00D035F9"/>
    <w:rsid w:val="00D055AC"/>
    <w:rsid w:val="00D07581"/>
    <w:rsid w:val="00D11733"/>
    <w:rsid w:val="00D13E55"/>
    <w:rsid w:val="00D174FC"/>
    <w:rsid w:val="00D21BFA"/>
    <w:rsid w:val="00D22868"/>
    <w:rsid w:val="00D234A3"/>
    <w:rsid w:val="00D23B7E"/>
    <w:rsid w:val="00D250E7"/>
    <w:rsid w:val="00D30775"/>
    <w:rsid w:val="00D30864"/>
    <w:rsid w:val="00D32C29"/>
    <w:rsid w:val="00D34B16"/>
    <w:rsid w:val="00D37252"/>
    <w:rsid w:val="00D37E7A"/>
    <w:rsid w:val="00D4090F"/>
    <w:rsid w:val="00D4157B"/>
    <w:rsid w:val="00D41A87"/>
    <w:rsid w:val="00D42919"/>
    <w:rsid w:val="00D43E08"/>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0B3B"/>
    <w:rsid w:val="00D92DBE"/>
    <w:rsid w:val="00DA2BAB"/>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63B0"/>
    <w:rsid w:val="00E17A06"/>
    <w:rsid w:val="00E21291"/>
    <w:rsid w:val="00E22A28"/>
    <w:rsid w:val="00E26638"/>
    <w:rsid w:val="00E269B2"/>
    <w:rsid w:val="00E31885"/>
    <w:rsid w:val="00E3260A"/>
    <w:rsid w:val="00E3323A"/>
    <w:rsid w:val="00E33BF4"/>
    <w:rsid w:val="00E34E2F"/>
    <w:rsid w:val="00E362FE"/>
    <w:rsid w:val="00E364F9"/>
    <w:rsid w:val="00E424FD"/>
    <w:rsid w:val="00E42D60"/>
    <w:rsid w:val="00E438AC"/>
    <w:rsid w:val="00E43F15"/>
    <w:rsid w:val="00E50667"/>
    <w:rsid w:val="00E515ED"/>
    <w:rsid w:val="00E548F4"/>
    <w:rsid w:val="00E563E2"/>
    <w:rsid w:val="00E56EA3"/>
    <w:rsid w:val="00E606A6"/>
    <w:rsid w:val="00E631A1"/>
    <w:rsid w:val="00E631FB"/>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A67D9"/>
    <w:rsid w:val="00EB2D0B"/>
    <w:rsid w:val="00EB3A5B"/>
    <w:rsid w:val="00EB459D"/>
    <w:rsid w:val="00EB4CDB"/>
    <w:rsid w:val="00EC0C96"/>
    <w:rsid w:val="00EC21DA"/>
    <w:rsid w:val="00EC4E5D"/>
    <w:rsid w:val="00EC5000"/>
    <w:rsid w:val="00EC502F"/>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770D"/>
    <w:rsid w:val="00F906A5"/>
    <w:rsid w:val="00F90CB1"/>
    <w:rsid w:val="00F92F28"/>
    <w:rsid w:val="00FA091B"/>
    <w:rsid w:val="00FA183F"/>
    <w:rsid w:val="00FA4536"/>
    <w:rsid w:val="00FA5516"/>
    <w:rsid w:val="00FB1872"/>
    <w:rsid w:val="00FB3260"/>
    <w:rsid w:val="00FB3330"/>
    <w:rsid w:val="00FB6E11"/>
    <w:rsid w:val="00FB71B8"/>
    <w:rsid w:val="00FC3D22"/>
    <w:rsid w:val="00FC4D4B"/>
    <w:rsid w:val="00FC515F"/>
    <w:rsid w:val="00FC5A58"/>
    <w:rsid w:val="00FC68EB"/>
    <w:rsid w:val="00FD3FB6"/>
    <w:rsid w:val="00FD4681"/>
    <w:rsid w:val="00FD6BF4"/>
    <w:rsid w:val="00FD7C50"/>
    <w:rsid w:val="00FE2445"/>
    <w:rsid w:val="00FE5394"/>
    <w:rsid w:val="00FE6E63"/>
    <w:rsid w:val="00FE70D7"/>
    <w:rsid w:val="00FF0C89"/>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86721"/>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50FCF"/>
    <w:rsid w:val="00067B8A"/>
    <w:rsid w:val="00092287"/>
    <w:rsid w:val="000C6B0B"/>
    <w:rsid w:val="000E2017"/>
    <w:rsid w:val="0013015A"/>
    <w:rsid w:val="00151E46"/>
    <w:rsid w:val="0017028C"/>
    <w:rsid w:val="0018796E"/>
    <w:rsid w:val="001A28D8"/>
    <w:rsid w:val="001B0530"/>
    <w:rsid w:val="0020572C"/>
    <w:rsid w:val="0020748D"/>
    <w:rsid w:val="00246989"/>
    <w:rsid w:val="00254C28"/>
    <w:rsid w:val="00291CB3"/>
    <w:rsid w:val="0029789C"/>
    <w:rsid w:val="002C77A8"/>
    <w:rsid w:val="002E11C1"/>
    <w:rsid w:val="002E6F9A"/>
    <w:rsid w:val="00311915"/>
    <w:rsid w:val="00326D54"/>
    <w:rsid w:val="003538AB"/>
    <w:rsid w:val="00360412"/>
    <w:rsid w:val="00385091"/>
    <w:rsid w:val="003A437E"/>
    <w:rsid w:val="00401870"/>
    <w:rsid w:val="00424EDD"/>
    <w:rsid w:val="00426604"/>
    <w:rsid w:val="00432DFC"/>
    <w:rsid w:val="0048077F"/>
    <w:rsid w:val="004809E2"/>
    <w:rsid w:val="00485AC0"/>
    <w:rsid w:val="004910F3"/>
    <w:rsid w:val="004D15C4"/>
    <w:rsid w:val="004F5CB7"/>
    <w:rsid w:val="005749AD"/>
    <w:rsid w:val="005A5A02"/>
    <w:rsid w:val="005F2983"/>
    <w:rsid w:val="00656489"/>
    <w:rsid w:val="006962CF"/>
    <w:rsid w:val="006C6444"/>
    <w:rsid w:val="006D7DBD"/>
    <w:rsid w:val="0072391C"/>
    <w:rsid w:val="007350A2"/>
    <w:rsid w:val="00737DA7"/>
    <w:rsid w:val="00753B8F"/>
    <w:rsid w:val="0078470C"/>
    <w:rsid w:val="00786757"/>
    <w:rsid w:val="007B070D"/>
    <w:rsid w:val="007B24F3"/>
    <w:rsid w:val="007C3CEF"/>
    <w:rsid w:val="007C67A7"/>
    <w:rsid w:val="007D2190"/>
    <w:rsid w:val="00812E2D"/>
    <w:rsid w:val="008959EB"/>
    <w:rsid w:val="008965C2"/>
    <w:rsid w:val="00900562"/>
    <w:rsid w:val="00901D8B"/>
    <w:rsid w:val="00954421"/>
    <w:rsid w:val="009B2B0A"/>
    <w:rsid w:val="009C0749"/>
    <w:rsid w:val="009F4DD5"/>
    <w:rsid w:val="00A26953"/>
    <w:rsid w:val="00AC0DCB"/>
    <w:rsid w:val="00AF3B47"/>
    <w:rsid w:val="00B070FA"/>
    <w:rsid w:val="00B07C49"/>
    <w:rsid w:val="00B3453F"/>
    <w:rsid w:val="00B61C65"/>
    <w:rsid w:val="00B82831"/>
    <w:rsid w:val="00BA6D88"/>
    <w:rsid w:val="00BD10BF"/>
    <w:rsid w:val="00BD36D6"/>
    <w:rsid w:val="00C10899"/>
    <w:rsid w:val="00C1474C"/>
    <w:rsid w:val="00C24852"/>
    <w:rsid w:val="00C31D4D"/>
    <w:rsid w:val="00C4726F"/>
    <w:rsid w:val="00C70553"/>
    <w:rsid w:val="00CB4E5A"/>
    <w:rsid w:val="00CC5D17"/>
    <w:rsid w:val="00CE30CE"/>
    <w:rsid w:val="00D21BFA"/>
    <w:rsid w:val="00D52BBC"/>
    <w:rsid w:val="00D90B3B"/>
    <w:rsid w:val="00DD7FBA"/>
    <w:rsid w:val="00E05856"/>
    <w:rsid w:val="00E05B3F"/>
    <w:rsid w:val="00E45512"/>
    <w:rsid w:val="00E65A4E"/>
    <w:rsid w:val="00E72B96"/>
    <w:rsid w:val="00E977D3"/>
    <w:rsid w:val="00EA3AD5"/>
    <w:rsid w:val="00EA525C"/>
    <w:rsid w:val="00EA5EF0"/>
    <w:rsid w:val="00EC572F"/>
    <w:rsid w:val="00F46B5A"/>
    <w:rsid w:val="00FA5516"/>
    <w:rsid w:val="00FC22BA"/>
    <w:rsid w:val="00FC2D61"/>
    <w:rsid w:val="00FF00C8"/>
    <w:rsid w:val="00FF0C8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2.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3.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4.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4581</Words>
  <Characters>24284</Characters>
  <Application>Microsoft Office Word</Application>
  <DocSecurity>0</DocSecurity>
  <Lines>202</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